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3803" w14:textId="3AB64216" w:rsidR="00A473EB" w:rsidRDefault="00A473EB" w:rsidP="00A473E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45B3722" wp14:editId="6EAA86A4">
            <wp:extent cx="3550920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5B1AE" w14:textId="697E5F0C" w:rsidR="00FF2ACC" w:rsidRDefault="00FF2ACC"/>
    <w:p w14:paraId="1BC5B6C3" w14:textId="591957D0" w:rsidR="00090C38" w:rsidRDefault="6A51D336" w:rsidP="6A51D336">
      <w:pPr>
        <w:pStyle w:val="Title"/>
        <w:jc w:val="center"/>
        <w:rPr>
          <w:sz w:val="48"/>
          <w:szCs w:val="48"/>
        </w:rPr>
      </w:pPr>
      <w:r w:rsidRPr="6A51D336">
        <w:rPr>
          <w:sz w:val="48"/>
          <w:szCs w:val="48"/>
        </w:rPr>
        <w:t xml:space="preserve">Arbitrator’s Budget Worksheet </w:t>
      </w:r>
    </w:p>
    <w:p w14:paraId="1A70CE5B" w14:textId="74A931A0" w:rsidR="009C7EE9" w:rsidRDefault="009C7EE9" w:rsidP="009C7E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0"/>
      </w:tblGrid>
      <w:tr w:rsidR="00FF2ACC" w14:paraId="244CDC30" w14:textId="77777777" w:rsidTr="00FF2ACC">
        <w:tc>
          <w:tcPr>
            <w:tcW w:w="2515" w:type="dxa"/>
            <w:shd w:val="clear" w:color="auto" w:fill="D9D9D9" w:themeFill="background1" w:themeFillShade="D9"/>
          </w:tcPr>
          <w:p w14:paraId="452919B2" w14:textId="0A2B628A" w:rsidR="00FF2ACC" w:rsidRPr="00AF5CB6" w:rsidRDefault="00FF2ACC">
            <w:pPr>
              <w:rPr>
                <w:b/>
                <w:bCs/>
              </w:rPr>
            </w:pPr>
            <w:r w:rsidRPr="00AF5CB6">
              <w:rPr>
                <w:b/>
                <w:bCs/>
              </w:rPr>
              <w:t>Arbitrator’s Name</w:t>
            </w:r>
          </w:p>
        </w:tc>
        <w:tc>
          <w:tcPr>
            <w:tcW w:w="4140" w:type="dxa"/>
          </w:tcPr>
          <w:p w14:paraId="54CBAA30" w14:textId="73716242" w:rsidR="00FF2ACC" w:rsidRDefault="00FF2ACC"/>
        </w:tc>
      </w:tr>
      <w:tr w:rsidR="00FF2ACC" w14:paraId="21E40E57" w14:textId="77777777" w:rsidTr="00FF2ACC">
        <w:tc>
          <w:tcPr>
            <w:tcW w:w="2515" w:type="dxa"/>
            <w:shd w:val="clear" w:color="auto" w:fill="D9D9D9" w:themeFill="background1" w:themeFillShade="D9"/>
          </w:tcPr>
          <w:p w14:paraId="33A7F4BB" w14:textId="1327EB79" w:rsidR="00FF2ACC" w:rsidRPr="00AF5CB6" w:rsidRDefault="00FF2ACC">
            <w:pPr>
              <w:rPr>
                <w:b/>
                <w:bCs/>
              </w:rPr>
            </w:pPr>
            <w:r w:rsidRPr="00AF5CB6">
              <w:rPr>
                <w:b/>
                <w:bCs/>
              </w:rPr>
              <w:t>Claim Number</w:t>
            </w:r>
          </w:p>
        </w:tc>
        <w:tc>
          <w:tcPr>
            <w:tcW w:w="4140" w:type="dxa"/>
          </w:tcPr>
          <w:p w14:paraId="4D6474DD" w14:textId="62523B93" w:rsidR="00FF2ACC" w:rsidRDefault="00FF2ACC"/>
        </w:tc>
      </w:tr>
    </w:tbl>
    <w:p w14:paraId="36B38B8B" w14:textId="2E0B7D73" w:rsidR="00FF2ACC" w:rsidRDefault="00FF2ACC"/>
    <w:p w14:paraId="6EADAB45" w14:textId="77777777" w:rsidR="00954523" w:rsidRDefault="0030412E" w:rsidP="00954523">
      <w:pPr>
        <w:spacing w:after="0"/>
        <w:rPr>
          <w:b/>
        </w:rPr>
      </w:pPr>
      <w:r w:rsidRPr="0030412E">
        <w:rPr>
          <w:b/>
        </w:rPr>
        <w:t>Projected Fees</w:t>
      </w:r>
    </w:p>
    <w:p w14:paraId="324C7962" w14:textId="7E1D8271" w:rsidR="009C7EE9" w:rsidRPr="00954523" w:rsidRDefault="009C7EE9" w:rsidP="00954523">
      <w:pPr>
        <w:spacing w:after="0"/>
        <w:rPr>
          <w:b/>
        </w:rPr>
      </w:pPr>
      <w:r>
        <w:t xml:space="preserve">Please </w:t>
      </w:r>
      <w:r w:rsidR="003A7458">
        <w:t xml:space="preserve">indicate the </w:t>
      </w:r>
      <w:r w:rsidR="003A7458" w:rsidRPr="003A7458">
        <w:rPr>
          <w:i/>
          <w:u w:val="single"/>
        </w:rPr>
        <w:t>maximum</w:t>
      </w:r>
      <w:r w:rsidR="003A7458">
        <w:t xml:space="preserve"> number of hours or days you expect each task to require based on the information currently available.  If you overestimate, AHLA will return unused funds to the parties.  </w:t>
      </w:r>
    </w:p>
    <w:p w14:paraId="1470467A" w14:textId="77777777" w:rsidR="009C7EE9" w:rsidRPr="0030412E" w:rsidRDefault="009C7EE9">
      <w:pPr>
        <w:rPr>
          <w:b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533"/>
        <w:gridCol w:w="2144"/>
        <w:gridCol w:w="882"/>
        <w:gridCol w:w="986"/>
      </w:tblGrid>
      <w:tr w:rsidR="00145B6B" w14:paraId="0E919C1B" w14:textId="77777777" w:rsidTr="00654A39">
        <w:tc>
          <w:tcPr>
            <w:tcW w:w="4533" w:type="dxa"/>
            <w:shd w:val="clear" w:color="auto" w:fill="D9D9D9" w:themeFill="background1" w:themeFillShade="D9"/>
          </w:tcPr>
          <w:p w14:paraId="64CCF75F" w14:textId="3D57B6E3" w:rsidR="00145B6B" w:rsidRPr="00AF5CB6" w:rsidRDefault="003A7458">
            <w:pPr>
              <w:rPr>
                <w:b/>
                <w:bCs/>
              </w:rPr>
            </w:pPr>
            <w:r w:rsidRPr="00AF5CB6">
              <w:rPr>
                <w:b/>
                <w:bCs/>
              </w:rPr>
              <w:t>Task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E0A2C6C" w14:textId="03F27173" w:rsidR="00145B6B" w:rsidRPr="00AF5CB6" w:rsidRDefault="00145B6B">
            <w:pPr>
              <w:rPr>
                <w:b/>
                <w:bCs/>
              </w:rPr>
            </w:pPr>
            <w:r w:rsidRPr="00AF5CB6">
              <w:rPr>
                <w:b/>
                <w:bCs/>
              </w:rPr>
              <w:t>Date(s)/ Due Date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3AF28C" w14:textId="7BE3D25D" w:rsidR="00145B6B" w:rsidRPr="00AF5CB6" w:rsidRDefault="00145B6B">
            <w:pPr>
              <w:rPr>
                <w:b/>
                <w:bCs/>
              </w:rPr>
            </w:pPr>
            <w:r w:rsidRPr="00AF5CB6">
              <w:rPr>
                <w:b/>
                <w:bCs/>
              </w:rPr>
              <w:t>Estimated Time</w:t>
            </w:r>
          </w:p>
        </w:tc>
      </w:tr>
      <w:tr w:rsidR="00145B6B" w14:paraId="2A553577" w14:textId="77777777" w:rsidTr="00654A39">
        <w:tc>
          <w:tcPr>
            <w:tcW w:w="6677" w:type="dxa"/>
            <w:gridSpan w:val="2"/>
            <w:shd w:val="clear" w:color="auto" w:fill="EDEDED" w:themeFill="accent3" w:themeFillTint="33"/>
          </w:tcPr>
          <w:p w14:paraId="05ABBF21" w14:textId="77777777" w:rsidR="00145B6B" w:rsidRDefault="00145B6B"/>
        </w:tc>
        <w:tc>
          <w:tcPr>
            <w:tcW w:w="882" w:type="dxa"/>
            <w:shd w:val="clear" w:color="auto" w:fill="D9D9D9" w:themeFill="background1" w:themeFillShade="D9"/>
          </w:tcPr>
          <w:p w14:paraId="7BFA42EA" w14:textId="17572825" w:rsidR="00145B6B" w:rsidRPr="00AF5CB6" w:rsidRDefault="00145B6B">
            <w:pPr>
              <w:rPr>
                <w:b/>
                <w:bCs/>
              </w:rPr>
            </w:pPr>
            <w:r w:rsidRPr="00AF5CB6">
              <w:rPr>
                <w:b/>
                <w:bCs/>
              </w:rPr>
              <w:t>Hours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41291FA4" w14:textId="6ED374F7" w:rsidR="00145B6B" w:rsidRPr="00AF5CB6" w:rsidRDefault="00145B6B">
            <w:pPr>
              <w:rPr>
                <w:b/>
                <w:bCs/>
              </w:rPr>
            </w:pPr>
            <w:r w:rsidRPr="00AF5CB6">
              <w:rPr>
                <w:b/>
                <w:bCs/>
              </w:rPr>
              <w:t>Days</w:t>
            </w:r>
          </w:p>
        </w:tc>
      </w:tr>
      <w:tr w:rsidR="00C802B7" w14:paraId="50C71DBA" w14:textId="77777777" w:rsidTr="00F97A72">
        <w:tc>
          <w:tcPr>
            <w:tcW w:w="8545" w:type="dxa"/>
            <w:gridSpan w:val="4"/>
            <w:shd w:val="clear" w:color="auto" w:fill="D9D9D9" w:themeFill="background1" w:themeFillShade="D9"/>
          </w:tcPr>
          <w:p w14:paraId="228483F5" w14:textId="4C0ABDE0" w:rsidR="00C802B7" w:rsidRDefault="00AF5CB6" w:rsidP="00AF5CB6">
            <w:pPr>
              <w:jc w:val="center"/>
            </w:pPr>
            <w:r>
              <w:t>Pre-</w:t>
            </w:r>
            <w:r w:rsidR="00654A39">
              <w:t>H</w:t>
            </w:r>
            <w:r>
              <w:t>earing</w:t>
            </w:r>
          </w:p>
        </w:tc>
      </w:tr>
      <w:tr w:rsidR="0030412E" w14:paraId="258F26B3" w14:textId="77777777" w:rsidTr="00654A39">
        <w:tc>
          <w:tcPr>
            <w:tcW w:w="4533" w:type="dxa"/>
          </w:tcPr>
          <w:p w14:paraId="11B17D5C" w14:textId="6EBC2498" w:rsidR="0030412E" w:rsidRDefault="0030412E">
            <w:r>
              <w:t xml:space="preserve">Issue </w:t>
            </w:r>
            <w:r w:rsidR="009C7EE9">
              <w:t>s</w:t>
            </w:r>
            <w:r>
              <w:t xml:space="preserve">cheduling </w:t>
            </w:r>
            <w:r w:rsidR="009C7EE9">
              <w:t>o</w:t>
            </w:r>
            <w:r>
              <w:t>rder</w:t>
            </w:r>
          </w:p>
        </w:tc>
        <w:tc>
          <w:tcPr>
            <w:tcW w:w="2144" w:type="dxa"/>
          </w:tcPr>
          <w:p w14:paraId="6122F0D6" w14:textId="2AB3D175" w:rsidR="0030412E" w:rsidRDefault="0030412E"/>
        </w:tc>
        <w:tc>
          <w:tcPr>
            <w:tcW w:w="882" w:type="dxa"/>
          </w:tcPr>
          <w:p w14:paraId="147E2759" w14:textId="77777777" w:rsidR="0030412E" w:rsidRDefault="0030412E"/>
        </w:tc>
        <w:tc>
          <w:tcPr>
            <w:tcW w:w="986" w:type="dxa"/>
          </w:tcPr>
          <w:p w14:paraId="46B8407F" w14:textId="77777777" w:rsidR="0030412E" w:rsidRDefault="0030412E"/>
        </w:tc>
      </w:tr>
      <w:tr w:rsidR="0030412E" w14:paraId="22E878B5" w14:textId="77777777" w:rsidTr="00654A39">
        <w:tc>
          <w:tcPr>
            <w:tcW w:w="4533" w:type="dxa"/>
          </w:tcPr>
          <w:p w14:paraId="7FCC5D57" w14:textId="488006F6" w:rsidR="0030412E" w:rsidRDefault="0030412E">
            <w:r>
              <w:t>Issue order on confidentiality</w:t>
            </w:r>
          </w:p>
        </w:tc>
        <w:tc>
          <w:tcPr>
            <w:tcW w:w="2144" w:type="dxa"/>
          </w:tcPr>
          <w:p w14:paraId="5E25DB46" w14:textId="77777777" w:rsidR="0030412E" w:rsidRDefault="0030412E"/>
        </w:tc>
        <w:tc>
          <w:tcPr>
            <w:tcW w:w="882" w:type="dxa"/>
          </w:tcPr>
          <w:p w14:paraId="6D59F241" w14:textId="77777777" w:rsidR="0030412E" w:rsidRDefault="0030412E"/>
        </w:tc>
        <w:tc>
          <w:tcPr>
            <w:tcW w:w="986" w:type="dxa"/>
          </w:tcPr>
          <w:p w14:paraId="2EAFA20C" w14:textId="77777777" w:rsidR="0030412E" w:rsidRDefault="0030412E"/>
        </w:tc>
      </w:tr>
      <w:tr w:rsidR="00145B6B" w14:paraId="1D92D98A" w14:textId="77777777" w:rsidTr="00654A39">
        <w:tc>
          <w:tcPr>
            <w:tcW w:w="4533" w:type="dxa"/>
          </w:tcPr>
          <w:p w14:paraId="3D25B545" w14:textId="6E568B69" w:rsidR="00145B6B" w:rsidRDefault="0030412E">
            <w:r>
              <w:t>Rule on discovery motions</w:t>
            </w:r>
          </w:p>
        </w:tc>
        <w:tc>
          <w:tcPr>
            <w:tcW w:w="2144" w:type="dxa"/>
          </w:tcPr>
          <w:p w14:paraId="4F4935C2" w14:textId="7635D19F" w:rsidR="00145B6B" w:rsidRDefault="00145B6B"/>
        </w:tc>
        <w:tc>
          <w:tcPr>
            <w:tcW w:w="882" w:type="dxa"/>
          </w:tcPr>
          <w:p w14:paraId="6AA7E1CB" w14:textId="700D184B" w:rsidR="00145B6B" w:rsidRDefault="00145B6B"/>
        </w:tc>
        <w:tc>
          <w:tcPr>
            <w:tcW w:w="986" w:type="dxa"/>
          </w:tcPr>
          <w:p w14:paraId="458E1EC2" w14:textId="77777777" w:rsidR="00145B6B" w:rsidRDefault="00145B6B"/>
        </w:tc>
      </w:tr>
      <w:tr w:rsidR="00145B6B" w14:paraId="099AFD35" w14:textId="77777777" w:rsidTr="00654A39">
        <w:tc>
          <w:tcPr>
            <w:tcW w:w="4533" w:type="dxa"/>
          </w:tcPr>
          <w:p w14:paraId="4BF68976" w14:textId="1B5EB119" w:rsidR="00145B6B" w:rsidRDefault="0030412E">
            <w:r>
              <w:t xml:space="preserve">Rule on dispositive motions </w:t>
            </w:r>
          </w:p>
        </w:tc>
        <w:tc>
          <w:tcPr>
            <w:tcW w:w="2144" w:type="dxa"/>
          </w:tcPr>
          <w:p w14:paraId="0822C32E" w14:textId="77777777" w:rsidR="00145B6B" w:rsidRDefault="00145B6B"/>
        </w:tc>
        <w:tc>
          <w:tcPr>
            <w:tcW w:w="882" w:type="dxa"/>
          </w:tcPr>
          <w:p w14:paraId="4C044F94" w14:textId="46A0211A" w:rsidR="00145B6B" w:rsidRDefault="00145B6B"/>
        </w:tc>
        <w:tc>
          <w:tcPr>
            <w:tcW w:w="986" w:type="dxa"/>
          </w:tcPr>
          <w:p w14:paraId="5C6DC731" w14:textId="77777777" w:rsidR="00145B6B" w:rsidRDefault="00145B6B"/>
        </w:tc>
      </w:tr>
      <w:tr w:rsidR="00145B6B" w14:paraId="3010E001" w14:textId="77777777" w:rsidTr="00654A39">
        <w:tc>
          <w:tcPr>
            <w:tcW w:w="4533" w:type="dxa"/>
          </w:tcPr>
          <w:p w14:paraId="34F0A392" w14:textId="67A31EDC" w:rsidR="00145B6B" w:rsidRDefault="0030412E">
            <w:r>
              <w:t>Issue subpoenas</w:t>
            </w:r>
          </w:p>
        </w:tc>
        <w:tc>
          <w:tcPr>
            <w:tcW w:w="2144" w:type="dxa"/>
          </w:tcPr>
          <w:p w14:paraId="66E15521" w14:textId="77777777" w:rsidR="00145B6B" w:rsidRDefault="00145B6B"/>
        </w:tc>
        <w:tc>
          <w:tcPr>
            <w:tcW w:w="882" w:type="dxa"/>
          </w:tcPr>
          <w:p w14:paraId="0EBFF8DA" w14:textId="38A6824B" w:rsidR="00145B6B" w:rsidRDefault="00145B6B"/>
        </w:tc>
        <w:tc>
          <w:tcPr>
            <w:tcW w:w="986" w:type="dxa"/>
          </w:tcPr>
          <w:p w14:paraId="75BA6A61" w14:textId="77777777" w:rsidR="00145B6B" w:rsidRDefault="00145B6B"/>
        </w:tc>
      </w:tr>
      <w:tr w:rsidR="00654A39" w14:paraId="7906713D" w14:textId="77777777" w:rsidTr="00654A39">
        <w:tc>
          <w:tcPr>
            <w:tcW w:w="8545" w:type="dxa"/>
            <w:gridSpan w:val="4"/>
            <w:shd w:val="clear" w:color="auto" w:fill="D9D9D9" w:themeFill="background1" w:themeFillShade="D9"/>
          </w:tcPr>
          <w:p w14:paraId="60E62AD7" w14:textId="6C3CD1BA" w:rsidR="00654A39" w:rsidRDefault="00654A39" w:rsidP="00654A39">
            <w:pPr>
              <w:jc w:val="center"/>
            </w:pPr>
            <w:r>
              <w:t>Hearing Prep/Hearing/Award</w:t>
            </w:r>
          </w:p>
        </w:tc>
      </w:tr>
      <w:tr w:rsidR="00EF43C5" w14:paraId="60461400" w14:textId="77777777" w:rsidTr="00654A39">
        <w:tc>
          <w:tcPr>
            <w:tcW w:w="4533" w:type="dxa"/>
          </w:tcPr>
          <w:p w14:paraId="281AC2B3" w14:textId="02D63024" w:rsidR="00EF43C5" w:rsidRDefault="00EF43C5">
            <w:r>
              <w:t>Rule on pre-hearing motions</w:t>
            </w:r>
          </w:p>
        </w:tc>
        <w:tc>
          <w:tcPr>
            <w:tcW w:w="2144" w:type="dxa"/>
          </w:tcPr>
          <w:p w14:paraId="25AC2332" w14:textId="77777777" w:rsidR="00EF43C5" w:rsidRDefault="00EF43C5"/>
        </w:tc>
        <w:tc>
          <w:tcPr>
            <w:tcW w:w="882" w:type="dxa"/>
          </w:tcPr>
          <w:p w14:paraId="57CF0AA8" w14:textId="77777777" w:rsidR="00EF43C5" w:rsidRDefault="00EF43C5"/>
        </w:tc>
        <w:tc>
          <w:tcPr>
            <w:tcW w:w="986" w:type="dxa"/>
          </w:tcPr>
          <w:p w14:paraId="3CD8B289" w14:textId="77777777" w:rsidR="00EF43C5" w:rsidRDefault="00EF43C5"/>
        </w:tc>
      </w:tr>
      <w:tr w:rsidR="00145B6B" w14:paraId="1231DE64" w14:textId="77777777" w:rsidTr="00654A39">
        <w:tc>
          <w:tcPr>
            <w:tcW w:w="4533" w:type="dxa"/>
          </w:tcPr>
          <w:p w14:paraId="0C90401E" w14:textId="299A8347" w:rsidR="00145B6B" w:rsidRDefault="0030412E">
            <w:r>
              <w:t xml:space="preserve">Review </w:t>
            </w:r>
            <w:r w:rsidR="009C7EE9">
              <w:t>pre-hearing briefs</w:t>
            </w:r>
          </w:p>
        </w:tc>
        <w:tc>
          <w:tcPr>
            <w:tcW w:w="2144" w:type="dxa"/>
          </w:tcPr>
          <w:p w14:paraId="14F87AD8" w14:textId="77777777" w:rsidR="00145B6B" w:rsidRDefault="00145B6B"/>
        </w:tc>
        <w:tc>
          <w:tcPr>
            <w:tcW w:w="882" w:type="dxa"/>
          </w:tcPr>
          <w:p w14:paraId="1B8D6FF0" w14:textId="1736C2E8" w:rsidR="00145B6B" w:rsidRDefault="00145B6B"/>
        </w:tc>
        <w:tc>
          <w:tcPr>
            <w:tcW w:w="986" w:type="dxa"/>
          </w:tcPr>
          <w:p w14:paraId="1C0BF7E5" w14:textId="77777777" w:rsidR="00145B6B" w:rsidRDefault="00145B6B"/>
        </w:tc>
      </w:tr>
      <w:tr w:rsidR="00145B6B" w14:paraId="17D4EE18" w14:textId="77777777" w:rsidTr="00654A39">
        <w:tc>
          <w:tcPr>
            <w:tcW w:w="4533" w:type="dxa"/>
          </w:tcPr>
          <w:p w14:paraId="632D21F4" w14:textId="5AC67C3F" w:rsidR="00145B6B" w:rsidRDefault="009C7EE9">
            <w:r>
              <w:t>Review witness lists and check for conflicts</w:t>
            </w:r>
          </w:p>
        </w:tc>
        <w:tc>
          <w:tcPr>
            <w:tcW w:w="2144" w:type="dxa"/>
          </w:tcPr>
          <w:p w14:paraId="557C6F45" w14:textId="61D1C11E" w:rsidR="00145B6B" w:rsidRDefault="00145B6B"/>
        </w:tc>
        <w:tc>
          <w:tcPr>
            <w:tcW w:w="882" w:type="dxa"/>
          </w:tcPr>
          <w:p w14:paraId="21C59DE8" w14:textId="2ADFFA13" w:rsidR="00145B6B" w:rsidRDefault="00145B6B"/>
        </w:tc>
        <w:tc>
          <w:tcPr>
            <w:tcW w:w="986" w:type="dxa"/>
          </w:tcPr>
          <w:p w14:paraId="3547A014" w14:textId="77777777" w:rsidR="00145B6B" w:rsidRDefault="00145B6B"/>
        </w:tc>
      </w:tr>
      <w:tr w:rsidR="00145B6B" w14:paraId="15C368C2" w14:textId="77777777" w:rsidTr="00654A39">
        <w:tc>
          <w:tcPr>
            <w:tcW w:w="4533" w:type="dxa"/>
          </w:tcPr>
          <w:p w14:paraId="6D17FBC0" w14:textId="4C122826" w:rsidR="00145B6B" w:rsidRDefault="009C7EE9">
            <w:r>
              <w:t>Review exhibit lists and exhibits</w:t>
            </w:r>
          </w:p>
        </w:tc>
        <w:tc>
          <w:tcPr>
            <w:tcW w:w="2144" w:type="dxa"/>
          </w:tcPr>
          <w:p w14:paraId="4C21F52D" w14:textId="77777777" w:rsidR="00145B6B" w:rsidRDefault="00145B6B"/>
        </w:tc>
        <w:tc>
          <w:tcPr>
            <w:tcW w:w="882" w:type="dxa"/>
          </w:tcPr>
          <w:p w14:paraId="4DC7A613" w14:textId="6D8982CA" w:rsidR="00145B6B" w:rsidRDefault="00145B6B"/>
        </w:tc>
        <w:tc>
          <w:tcPr>
            <w:tcW w:w="986" w:type="dxa"/>
          </w:tcPr>
          <w:p w14:paraId="7F3B01DD" w14:textId="77777777" w:rsidR="00145B6B" w:rsidRDefault="00145B6B"/>
        </w:tc>
      </w:tr>
      <w:tr w:rsidR="00A549E4" w14:paraId="38519E5C" w14:textId="77777777" w:rsidTr="00654A39">
        <w:tc>
          <w:tcPr>
            <w:tcW w:w="4533" w:type="dxa"/>
          </w:tcPr>
          <w:p w14:paraId="70202009" w14:textId="4FE8BD27" w:rsidR="00A549E4" w:rsidRDefault="00A549E4">
            <w:r>
              <w:t>Travel to and from the hearing</w:t>
            </w:r>
          </w:p>
        </w:tc>
        <w:tc>
          <w:tcPr>
            <w:tcW w:w="2144" w:type="dxa"/>
          </w:tcPr>
          <w:p w14:paraId="1B79DEBA" w14:textId="3857BDE2" w:rsidR="00A549E4" w:rsidRDefault="00A549E4"/>
        </w:tc>
        <w:tc>
          <w:tcPr>
            <w:tcW w:w="882" w:type="dxa"/>
          </w:tcPr>
          <w:p w14:paraId="2D6236F3" w14:textId="4F6B820F" w:rsidR="00A549E4" w:rsidRDefault="00A549E4"/>
        </w:tc>
        <w:tc>
          <w:tcPr>
            <w:tcW w:w="986" w:type="dxa"/>
          </w:tcPr>
          <w:p w14:paraId="2BE2D6A7" w14:textId="77777777" w:rsidR="00A549E4" w:rsidRDefault="00A549E4"/>
        </w:tc>
      </w:tr>
      <w:tr w:rsidR="009C7EE9" w14:paraId="5867B3EF" w14:textId="77777777" w:rsidTr="00654A39">
        <w:tc>
          <w:tcPr>
            <w:tcW w:w="4533" w:type="dxa"/>
          </w:tcPr>
          <w:p w14:paraId="781B1D84" w14:textId="009C63F4" w:rsidR="009C7EE9" w:rsidRDefault="009C7EE9">
            <w:r>
              <w:t xml:space="preserve">Conduct </w:t>
            </w:r>
            <w:r w:rsidR="000D156F">
              <w:t xml:space="preserve">the </w:t>
            </w:r>
            <w:r>
              <w:t>hearing</w:t>
            </w:r>
          </w:p>
        </w:tc>
        <w:tc>
          <w:tcPr>
            <w:tcW w:w="2144" w:type="dxa"/>
          </w:tcPr>
          <w:p w14:paraId="4348429F" w14:textId="0BDE675C" w:rsidR="009C7EE9" w:rsidRDefault="009C7EE9"/>
        </w:tc>
        <w:tc>
          <w:tcPr>
            <w:tcW w:w="882" w:type="dxa"/>
          </w:tcPr>
          <w:p w14:paraId="4630965E" w14:textId="77777777" w:rsidR="009C7EE9" w:rsidRDefault="009C7EE9"/>
        </w:tc>
        <w:tc>
          <w:tcPr>
            <w:tcW w:w="986" w:type="dxa"/>
          </w:tcPr>
          <w:p w14:paraId="51056E5D" w14:textId="6A694AE5" w:rsidR="009C7EE9" w:rsidRDefault="009C7EE9"/>
        </w:tc>
      </w:tr>
      <w:tr w:rsidR="009C7EE9" w14:paraId="548B6712" w14:textId="77777777" w:rsidTr="00654A39">
        <w:tc>
          <w:tcPr>
            <w:tcW w:w="4533" w:type="dxa"/>
          </w:tcPr>
          <w:p w14:paraId="750980D9" w14:textId="5310B91C" w:rsidR="009C7EE9" w:rsidRDefault="009C7EE9">
            <w:r>
              <w:t xml:space="preserve">Draft and </w:t>
            </w:r>
            <w:r w:rsidR="00954523">
              <w:t xml:space="preserve">finalize </w:t>
            </w:r>
            <w:r w:rsidR="00A549E4">
              <w:t xml:space="preserve">the </w:t>
            </w:r>
            <w:r w:rsidR="00954523">
              <w:t>award</w:t>
            </w:r>
          </w:p>
        </w:tc>
        <w:tc>
          <w:tcPr>
            <w:tcW w:w="2144" w:type="dxa"/>
          </w:tcPr>
          <w:p w14:paraId="08A10530" w14:textId="4B1E9A2A" w:rsidR="009C7EE9" w:rsidRDefault="009C7EE9"/>
        </w:tc>
        <w:tc>
          <w:tcPr>
            <w:tcW w:w="882" w:type="dxa"/>
          </w:tcPr>
          <w:p w14:paraId="2450BBC2" w14:textId="7C6C4038" w:rsidR="009C7EE9" w:rsidRDefault="009C7EE9"/>
        </w:tc>
        <w:tc>
          <w:tcPr>
            <w:tcW w:w="986" w:type="dxa"/>
          </w:tcPr>
          <w:p w14:paraId="483FD998" w14:textId="77777777" w:rsidR="009C7EE9" w:rsidRDefault="009C7EE9"/>
        </w:tc>
      </w:tr>
      <w:tr w:rsidR="009C7EE9" w14:paraId="242A7FAD" w14:textId="77777777" w:rsidTr="00654A39">
        <w:tc>
          <w:tcPr>
            <w:tcW w:w="4533" w:type="dxa"/>
          </w:tcPr>
          <w:p w14:paraId="7ECF3D25" w14:textId="77777777" w:rsidR="009C7EE9" w:rsidRDefault="009C7EE9"/>
        </w:tc>
        <w:tc>
          <w:tcPr>
            <w:tcW w:w="2144" w:type="dxa"/>
          </w:tcPr>
          <w:p w14:paraId="6F69AF2C" w14:textId="77777777" w:rsidR="009C7EE9" w:rsidRDefault="009C7EE9"/>
        </w:tc>
        <w:tc>
          <w:tcPr>
            <w:tcW w:w="882" w:type="dxa"/>
          </w:tcPr>
          <w:p w14:paraId="44721934" w14:textId="77777777" w:rsidR="009C7EE9" w:rsidRDefault="009C7EE9"/>
        </w:tc>
        <w:tc>
          <w:tcPr>
            <w:tcW w:w="986" w:type="dxa"/>
          </w:tcPr>
          <w:p w14:paraId="683DC138" w14:textId="77777777" w:rsidR="009C7EE9" w:rsidRDefault="009C7EE9"/>
        </w:tc>
      </w:tr>
      <w:tr w:rsidR="009C7EE9" w14:paraId="7957BE26" w14:textId="77777777" w:rsidTr="00654A39">
        <w:tc>
          <w:tcPr>
            <w:tcW w:w="4533" w:type="dxa"/>
          </w:tcPr>
          <w:p w14:paraId="17042AF5" w14:textId="77777777" w:rsidR="009C7EE9" w:rsidRDefault="009C7EE9"/>
        </w:tc>
        <w:tc>
          <w:tcPr>
            <w:tcW w:w="2144" w:type="dxa"/>
          </w:tcPr>
          <w:p w14:paraId="15F0AB0F" w14:textId="77777777" w:rsidR="009C7EE9" w:rsidRDefault="009C7EE9"/>
        </w:tc>
        <w:tc>
          <w:tcPr>
            <w:tcW w:w="882" w:type="dxa"/>
          </w:tcPr>
          <w:p w14:paraId="4CDF1ED0" w14:textId="77777777" w:rsidR="009C7EE9" w:rsidRDefault="009C7EE9"/>
        </w:tc>
        <w:tc>
          <w:tcPr>
            <w:tcW w:w="986" w:type="dxa"/>
          </w:tcPr>
          <w:p w14:paraId="26ADEC87" w14:textId="77777777" w:rsidR="009C7EE9" w:rsidRDefault="009C7EE9"/>
        </w:tc>
      </w:tr>
      <w:tr w:rsidR="009C7EE9" w14:paraId="75781A74" w14:textId="77777777" w:rsidTr="00654A39">
        <w:tc>
          <w:tcPr>
            <w:tcW w:w="4533" w:type="dxa"/>
          </w:tcPr>
          <w:p w14:paraId="58CD0E9F" w14:textId="77777777" w:rsidR="009C7EE9" w:rsidRDefault="009C7EE9"/>
        </w:tc>
        <w:tc>
          <w:tcPr>
            <w:tcW w:w="2144" w:type="dxa"/>
          </w:tcPr>
          <w:p w14:paraId="4DB6E000" w14:textId="77777777" w:rsidR="009C7EE9" w:rsidRDefault="009C7EE9"/>
        </w:tc>
        <w:tc>
          <w:tcPr>
            <w:tcW w:w="882" w:type="dxa"/>
          </w:tcPr>
          <w:p w14:paraId="7BBC2B99" w14:textId="77777777" w:rsidR="009C7EE9" w:rsidRDefault="009C7EE9"/>
        </w:tc>
        <w:tc>
          <w:tcPr>
            <w:tcW w:w="986" w:type="dxa"/>
          </w:tcPr>
          <w:p w14:paraId="7CE19759" w14:textId="77777777" w:rsidR="009C7EE9" w:rsidRDefault="009C7EE9"/>
        </w:tc>
      </w:tr>
    </w:tbl>
    <w:p w14:paraId="5D1A96B1" w14:textId="1F82A5D7" w:rsidR="00FF2ACC" w:rsidRDefault="00FF2ACC"/>
    <w:p w14:paraId="01CD306C" w14:textId="67740889" w:rsidR="0030412E" w:rsidRPr="0030412E" w:rsidRDefault="0030412E" w:rsidP="0030412E">
      <w:pPr>
        <w:rPr>
          <w:b/>
        </w:rPr>
      </w:pPr>
      <w:r w:rsidRPr="0030412E">
        <w:rPr>
          <w:b/>
        </w:rPr>
        <w:t xml:space="preserve">Projected </w:t>
      </w:r>
      <w:r w:rsidR="003A7458">
        <w:rPr>
          <w:b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312"/>
      </w:tblGrid>
      <w:tr w:rsidR="00D33ED9" w14:paraId="4F195FA5" w14:textId="77777777" w:rsidTr="00D33ED9">
        <w:tc>
          <w:tcPr>
            <w:tcW w:w="3116" w:type="dxa"/>
          </w:tcPr>
          <w:p w14:paraId="00716836" w14:textId="55415A84" w:rsidR="00D33ED9" w:rsidRDefault="00D33ED9">
            <w:r>
              <w:t>Airfare</w:t>
            </w:r>
          </w:p>
        </w:tc>
        <w:tc>
          <w:tcPr>
            <w:tcW w:w="3117" w:type="dxa"/>
          </w:tcPr>
          <w:p w14:paraId="19B79BB6" w14:textId="0671B41A" w:rsidR="00D33ED9" w:rsidRDefault="00D33ED9">
            <w:r>
              <w:t>From:</w:t>
            </w:r>
          </w:p>
        </w:tc>
        <w:tc>
          <w:tcPr>
            <w:tcW w:w="2312" w:type="dxa"/>
          </w:tcPr>
          <w:p w14:paraId="33DD6285" w14:textId="5316FF18" w:rsidR="00D33ED9" w:rsidRDefault="00D33ED9">
            <w:r>
              <w:t>To:</w:t>
            </w:r>
          </w:p>
        </w:tc>
      </w:tr>
      <w:tr w:rsidR="00A549E4" w14:paraId="5B7F341E" w14:textId="77777777" w:rsidTr="00D33ED9">
        <w:tc>
          <w:tcPr>
            <w:tcW w:w="3116" w:type="dxa"/>
          </w:tcPr>
          <w:p w14:paraId="574C4405" w14:textId="4EBD3E6D" w:rsidR="00A549E4" w:rsidRDefault="00A549E4">
            <w:r>
              <w:t>Ground Transportation</w:t>
            </w:r>
          </w:p>
        </w:tc>
        <w:tc>
          <w:tcPr>
            <w:tcW w:w="3117" w:type="dxa"/>
          </w:tcPr>
          <w:p w14:paraId="23DA609D" w14:textId="0A9159AA" w:rsidR="00A549E4" w:rsidRDefault="00A549E4">
            <w:r>
              <w:t>From:</w:t>
            </w:r>
            <w:r w:rsidR="00EE5538">
              <w:t xml:space="preserve"> </w:t>
            </w:r>
          </w:p>
        </w:tc>
        <w:tc>
          <w:tcPr>
            <w:tcW w:w="2312" w:type="dxa"/>
          </w:tcPr>
          <w:p w14:paraId="0BB936FD" w14:textId="2373B8A3" w:rsidR="00A549E4" w:rsidRDefault="00A549E4">
            <w:r>
              <w:t>To:</w:t>
            </w:r>
          </w:p>
        </w:tc>
      </w:tr>
      <w:tr w:rsidR="00A549E4" w14:paraId="0F924425" w14:textId="77777777" w:rsidTr="00D33ED9">
        <w:tc>
          <w:tcPr>
            <w:tcW w:w="3116" w:type="dxa"/>
          </w:tcPr>
          <w:p w14:paraId="14E54B4A" w14:textId="25278EE4" w:rsidR="00A549E4" w:rsidRDefault="00A549E4">
            <w:r>
              <w:t>Ground Transportation</w:t>
            </w:r>
          </w:p>
        </w:tc>
        <w:tc>
          <w:tcPr>
            <w:tcW w:w="3117" w:type="dxa"/>
          </w:tcPr>
          <w:p w14:paraId="3B860AB5" w14:textId="269AB17D" w:rsidR="00A549E4" w:rsidRDefault="00A549E4">
            <w:r>
              <w:t>From:</w:t>
            </w:r>
          </w:p>
        </w:tc>
        <w:tc>
          <w:tcPr>
            <w:tcW w:w="2312" w:type="dxa"/>
          </w:tcPr>
          <w:p w14:paraId="20559DC5" w14:textId="33BAF701" w:rsidR="00A549E4" w:rsidRDefault="00A549E4">
            <w:r>
              <w:t>To:</w:t>
            </w:r>
          </w:p>
        </w:tc>
      </w:tr>
      <w:tr w:rsidR="00D33ED9" w14:paraId="5CA28F70" w14:textId="77777777" w:rsidTr="00D33ED9">
        <w:tc>
          <w:tcPr>
            <w:tcW w:w="3116" w:type="dxa"/>
          </w:tcPr>
          <w:p w14:paraId="1B771E8A" w14:textId="05A6578A" w:rsidR="00D33ED9" w:rsidRDefault="00D33ED9">
            <w:r>
              <w:t>Mileage</w:t>
            </w:r>
          </w:p>
        </w:tc>
        <w:tc>
          <w:tcPr>
            <w:tcW w:w="3117" w:type="dxa"/>
          </w:tcPr>
          <w:p w14:paraId="43DB4AFB" w14:textId="052997AB" w:rsidR="00D33ED9" w:rsidRDefault="00D33ED9">
            <w:r>
              <w:t>From:</w:t>
            </w:r>
          </w:p>
        </w:tc>
        <w:tc>
          <w:tcPr>
            <w:tcW w:w="2312" w:type="dxa"/>
          </w:tcPr>
          <w:p w14:paraId="4ED85786" w14:textId="1CEED9F8" w:rsidR="00D33ED9" w:rsidRDefault="00D33ED9">
            <w:r>
              <w:t>To</w:t>
            </w:r>
            <w:r w:rsidR="00EE4B6E">
              <w:t>:</w:t>
            </w:r>
          </w:p>
        </w:tc>
      </w:tr>
      <w:tr w:rsidR="00954523" w14:paraId="1D1D8D6F" w14:textId="77777777" w:rsidTr="00753D0A">
        <w:tc>
          <w:tcPr>
            <w:tcW w:w="3116" w:type="dxa"/>
          </w:tcPr>
          <w:p w14:paraId="63659AC5" w14:textId="506C0A31" w:rsidR="00954523" w:rsidRDefault="00954523">
            <w:r>
              <w:t>Hotel</w:t>
            </w:r>
          </w:p>
        </w:tc>
        <w:tc>
          <w:tcPr>
            <w:tcW w:w="3117" w:type="dxa"/>
          </w:tcPr>
          <w:p w14:paraId="4BEF64A9" w14:textId="122CB5B8" w:rsidR="00954523" w:rsidRDefault="00954523">
            <w:r>
              <w:t>No. of Nights:</w:t>
            </w:r>
          </w:p>
        </w:tc>
        <w:tc>
          <w:tcPr>
            <w:tcW w:w="2312" w:type="dxa"/>
            <w:vMerge w:val="restart"/>
            <w:shd w:val="clear" w:color="auto" w:fill="EDEDED" w:themeFill="accent3" w:themeFillTint="33"/>
          </w:tcPr>
          <w:p w14:paraId="39F59338" w14:textId="77777777" w:rsidR="00954523" w:rsidRDefault="00954523"/>
        </w:tc>
      </w:tr>
      <w:tr w:rsidR="00954523" w14:paraId="43336319" w14:textId="77777777" w:rsidTr="00753D0A">
        <w:tc>
          <w:tcPr>
            <w:tcW w:w="3116" w:type="dxa"/>
          </w:tcPr>
          <w:p w14:paraId="11C796BF" w14:textId="386CC404" w:rsidR="00954523" w:rsidRDefault="00954523">
            <w:r>
              <w:t>Breakfast</w:t>
            </w:r>
          </w:p>
        </w:tc>
        <w:tc>
          <w:tcPr>
            <w:tcW w:w="3117" w:type="dxa"/>
          </w:tcPr>
          <w:p w14:paraId="30EED270" w14:textId="58441747" w:rsidR="00954523" w:rsidRDefault="00954523">
            <w:r>
              <w:t>No. of Days:</w:t>
            </w:r>
          </w:p>
        </w:tc>
        <w:tc>
          <w:tcPr>
            <w:tcW w:w="2312" w:type="dxa"/>
            <w:vMerge/>
            <w:shd w:val="clear" w:color="auto" w:fill="EDEDED" w:themeFill="accent3" w:themeFillTint="33"/>
          </w:tcPr>
          <w:p w14:paraId="550BDD3D" w14:textId="77777777" w:rsidR="00954523" w:rsidRDefault="00954523"/>
        </w:tc>
      </w:tr>
      <w:tr w:rsidR="00954523" w14:paraId="345DC126" w14:textId="77777777" w:rsidTr="00753D0A">
        <w:tc>
          <w:tcPr>
            <w:tcW w:w="3116" w:type="dxa"/>
          </w:tcPr>
          <w:p w14:paraId="256D8C2D" w14:textId="325F2216" w:rsidR="00954523" w:rsidRDefault="00954523">
            <w:r>
              <w:t>Lunch</w:t>
            </w:r>
          </w:p>
        </w:tc>
        <w:tc>
          <w:tcPr>
            <w:tcW w:w="3117" w:type="dxa"/>
          </w:tcPr>
          <w:p w14:paraId="76A768DF" w14:textId="473DEAEA" w:rsidR="00954523" w:rsidRDefault="00954523">
            <w:r>
              <w:t>No. of Days:</w:t>
            </w:r>
          </w:p>
        </w:tc>
        <w:tc>
          <w:tcPr>
            <w:tcW w:w="2312" w:type="dxa"/>
            <w:vMerge/>
            <w:shd w:val="clear" w:color="auto" w:fill="EDEDED" w:themeFill="accent3" w:themeFillTint="33"/>
          </w:tcPr>
          <w:p w14:paraId="0F6F1AA4" w14:textId="77777777" w:rsidR="00954523" w:rsidRDefault="00954523"/>
        </w:tc>
      </w:tr>
      <w:tr w:rsidR="00954523" w14:paraId="47198C41" w14:textId="77777777" w:rsidTr="00753D0A">
        <w:tc>
          <w:tcPr>
            <w:tcW w:w="3116" w:type="dxa"/>
          </w:tcPr>
          <w:p w14:paraId="3113C707" w14:textId="07ED4C97" w:rsidR="00954523" w:rsidRDefault="00954523">
            <w:r>
              <w:t>Dinner</w:t>
            </w:r>
          </w:p>
        </w:tc>
        <w:tc>
          <w:tcPr>
            <w:tcW w:w="3117" w:type="dxa"/>
          </w:tcPr>
          <w:p w14:paraId="5EC72C49" w14:textId="2D69F0F8" w:rsidR="00954523" w:rsidRDefault="00954523">
            <w:r>
              <w:t>No. of Nights:</w:t>
            </w:r>
          </w:p>
        </w:tc>
        <w:tc>
          <w:tcPr>
            <w:tcW w:w="2312" w:type="dxa"/>
            <w:vMerge/>
            <w:shd w:val="clear" w:color="auto" w:fill="EDEDED" w:themeFill="accent3" w:themeFillTint="33"/>
          </w:tcPr>
          <w:p w14:paraId="19FAD712" w14:textId="77777777" w:rsidR="00954523" w:rsidRDefault="00954523"/>
        </w:tc>
      </w:tr>
      <w:tr w:rsidR="00954523" w14:paraId="0F3C9070" w14:textId="77777777" w:rsidTr="00753D0A">
        <w:tc>
          <w:tcPr>
            <w:tcW w:w="3116" w:type="dxa"/>
          </w:tcPr>
          <w:p w14:paraId="7C7B1767" w14:textId="1C54D6E4" w:rsidR="00954523" w:rsidRDefault="00954523">
            <w:r>
              <w:t>Room rental</w:t>
            </w:r>
          </w:p>
        </w:tc>
        <w:tc>
          <w:tcPr>
            <w:tcW w:w="3117" w:type="dxa"/>
          </w:tcPr>
          <w:p w14:paraId="193DD710" w14:textId="29996FE8" w:rsidR="00954523" w:rsidRDefault="00954523">
            <w:r>
              <w:t>No. of Days:</w:t>
            </w:r>
          </w:p>
        </w:tc>
        <w:tc>
          <w:tcPr>
            <w:tcW w:w="2312" w:type="dxa"/>
            <w:vMerge/>
            <w:shd w:val="clear" w:color="auto" w:fill="EDEDED" w:themeFill="accent3" w:themeFillTint="33"/>
          </w:tcPr>
          <w:p w14:paraId="7470320A" w14:textId="77777777" w:rsidR="00954523" w:rsidRDefault="00954523"/>
        </w:tc>
      </w:tr>
      <w:tr w:rsidR="00954523" w14:paraId="7F85A825" w14:textId="77777777" w:rsidTr="00753D0A">
        <w:tc>
          <w:tcPr>
            <w:tcW w:w="3116" w:type="dxa"/>
          </w:tcPr>
          <w:p w14:paraId="008123DF" w14:textId="25A68644" w:rsidR="00954523" w:rsidRDefault="00954523">
            <w:r>
              <w:t>Photocopying</w:t>
            </w:r>
          </w:p>
        </w:tc>
        <w:tc>
          <w:tcPr>
            <w:tcW w:w="3117" w:type="dxa"/>
          </w:tcPr>
          <w:p w14:paraId="7549CD8B" w14:textId="544E2B64" w:rsidR="00954523" w:rsidRDefault="00954523">
            <w:r>
              <w:t>No. of Pages:</w:t>
            </w:r>
          </w:p>
        </w:tc>
        <w:tc>
          <w:tcPr>
            <w:tcW w:w="2312" w:type="dxa"/>
            <w:vMerge/>
            <w:shd w:val="clear" w:color="auto" w:fill="EDEDED" w:themeFill="accent3" w:themeFillTint="33"/>
          </w:tcPr>
          <w:p w14:paraId="2B5F3BCB" w14:textId="77777777" w:rsidR="00954523" w:rsidRDefault="00954523"/>
        </w:tc>
      </w:tr>
    </w:tbl>
    <w:p w14:paraId="7220FC46" w14:textId="77777777" w:rsidR="0030412E" w:rsidRDefault="0030412E" w:rsidP="004D7B76"/>
    <w:sectPr w:rsidR="0030412E" w:rsidSect="004D7B76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B9"/>
    <w:rsid w:val="00090C38"/>
    <w:rsid w:val="000D156F"/>
    <w:rsid w:val="00145B6B"/>
    <w:rsid w:val="00263D71"/>
    <w:rsid w:val="002F4F29"/>
    <w:rsid w:val="0030412E"/>
    <w:rsid w:val="003A7458"/>
    <w:rsid w:val="00462BB9"/>
    <w:rsid w:val="004D7B76"/>
    <w:rsid w:val="00583DD1"/>
    <w:rsid w:val="00654A39"/>
    <w:rsid w:val="00683E18"/>
    <w:rsid w:val="00753D0A"/>
    <w:rsid w:val="00954523"/>
    <w:rsid w:val="00960558"/>
    <w:rsid w:val="009C7EE9"/>
    <w:rsid w:val="00A473EB"/>
    <w:rsid w:val="00A549E4"/>
    <w:rsid w:val="00A56D9A"/>
    <w:rsid w:val="00AF5CB6"/>
    <w:rsid w:val="00C335EC"/>
    <w:rsid w:val="00C802B7"/>
    <w:rsid w:val="00D33ED9"/>
    <w:rsid w:val="00D92B6F"/>
    <w:rsid w:val="00E00A7E"/>
    <w:rsid w:val="00EE4B6E"/>
    <w:rsid w:val="00EE5538"/>
    <w:rsid w:val="00EF43C5"/>
    <w:rsid w:val="00F02A92"/>
    <w:rsid w:val="00F97A72"/>
    <w:rsid w:val="00FF2ACC"/>
    <w:rsid w:val="6A51D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DF03E"/>
  <w15:chartTrackingRefBased/>
  <w15:docId w15:val="{9E07BF77-0783-4B7A-A471-45B6708B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C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2A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375AF78162C4BAE93C311F770868C" ma:contentTypeVersion="15" ma:contentTypeDescription="Create a new document." ma:contentTypeScope="" ma:versionID="fa72188ff5dada4597b8f1e10e3c904f">
  <xsd:schema xmlns:xsd="http://www.w3.org/2001/XMLSchema" xmlns:xs="http://www.w3.org/2001/XMLSchema" xmlns:p="http://schemas.microsoft.com/office/2006/metadata/properties" xmlns:ns2="faa1471c-374e-4184-ab34-955a40384074" targetNamespace="http://schemas.microsoft.com/office/2006/metadata/properties" ma:root="true" ma:fieldsID="9d7f5822802bf09c158a9cfb1cb80878" ns2:_="">
    <xsd:import namespace="faa1471c-374e-4184-ab34-955a40384074"/>
    <xsd:element name="properties">
      <xsd:complexType>
        <xsd:sequence>
          <xsd:element name="documentManagement">
            <xsd:complexType>
              <xsd:all>
                <xsd:element ref="ns2:ContentId" minOccurs="0"/>
                <xsd:element ref="ns2:ContentFileId" minOccurs="0"/>
                <xsd:element ref="ns2:SortOrder" minOccurs="0"/>
                <xsd:element ref="ns2:NavMenuId" minOccurs="0"/>
                <xsd:element ref="ns2:AHLAIssueDate" minOccurs="0"/>
                <xsd:element ref="ns2:k20ac7b04de14260a04b1982cda44804" minOccurs="0"/>
                <xsd:element ref="ns2:TaxCatchAll" minOccurs="0"/>
                <xsd:element ref="ns2:TaxCatchAllLabel" minOccurs="0"/>
                <xsd:element ref="ns2:bf6b35fc704e4d23a70cbd49edaabd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1471c-374e-4184-ab34-955a40384074" elementFormDefault="qualified">
    <xsd:import namespace="http://schemas.microsoft.com/office/2006/documentManagement/types"/>
    <xsd:import namespace="http://schemas.microsoft.com/office/infopath/2007/PartnerControls"/>
    <xsd:element name="ContentId" ma:index="8" nillable="true" ma:displayName="ContentId" ma:hidden="true" ma:internalName="ContentId" ma:readOnly="false">
      <xsd:simpleType>
        <xsd:restriction base="dms:Text">
          <xsd:maxLength value="255"/>
        </xsd:restriction>
      </xsd:simpleType>
    </xsd:element>
    <xsd:element name="ContentFileId" ma:index="9" nillable="true" ma:displayName="ContentFileId" ma:internalName="ContentFileId">
      <xsd:simpleType>
        <xsd:restriction base="dms:Text">
          <xsd:maxLength value="255"/>
        </xsd:restriction>
      </xsd:simpleType>
    </xsd:element>
    <xsd:element name="SortOrder" ma:index="10" nillable="true" ma:displayName="SortOrder" ma:decimals="0" ma:internalName="SortOrder">
      <xsd:simpleType>
        <xsd:restriction base="dms:Number"/>
      </xsd:simpleType>
    </xsd:element>
    <xsd:element name="NavMenuId" ma:index="12" nillable="true" ma:displayName="NavMenuId" ma:hidden="true" ma:internalName="NavMenuId" ma:readOnly="false">
      <xsd:simpleType>
        <xsd:restriction base="dms:Text">
          <xsd:maxLength value="255"/>
        </xsd:restriction>
      </xsd:simpleType>
    </xsd:element>
    <xsd:element name="AHLAIssueDate" ma:index="13" nillable="true" ma:displayName="AHLAIssueDate" ma:description="." ma:format="DateOnly" ma:internalName="AHLAIssueDate">
      <xsd:simpleType>
        <xsd:restriction base="dms:DateTime"/>
      </xsd:simpleType>
    </xsd:element>
    <xsd:element name="k20ac7b04de14260a04b1982cda44804" ma:index="14" nillable="true" ma:taxonomy="true" ma:internalName="k20ac7b04de14260a04b1982cda44804" ma:taxonomyFieldName="Tags" ma:displayName="Tags" ma:default="" ma:fieldId="{420ac7b0-4de1-4260-a04b-1982cda44804}" ma:taxonomyMulti="true" ma:sspId="0e134ffb-33d9-49fe-9055-43f8ad63861e" ma:termSetId="ae596798-bbae-4906-bd23-6e6beb7656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49227ae-1589-4b46-ba6f-82c10ec25e87}" ma:internalName="TaxCatchAll" ma:showField="CatchAllData" ma:web="faa1471c-374e-4184-ab34-955a4038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49227ae-1589-4b46-ba6f-82c10ec25e87}" ma:internalName="TaxCatchAllLabel" ma:readOnly="true" ma:showField="CatchAllDataLabel" ma:web="faa1471c-374e-4184-ab34-955a4038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f6b35fc704e4d23a70cbd49edaabd84" ma:index="18" nillable="true" ma:taxonomy="true" ma:internalName="bf6b35fc704e4d23a70cbd49edaabd84" ma:taxonomyFieldName="Internal_x0020_Terms" ma:displayName="Internal Terms" ma:readOnly="false" ma:default="" ma:fieldId="{bf6b35fc-704e-4d23-a70c-bd49edaabd84}" ma:taxonomyMulti="true" ma:sspId="0e134ffb-33d9-49fe-9055-43f8ad63861e" ma:termSetId="a6dde077-cc41-44d7-9c79-d4637305ad9c" ma:anchorId="695fd88d-4ad5-4310-94c0-1e2067c104cc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vMenuId xmlns="faa1471c-374e-4184-ab34-955a40384074" xsi:nil="true"/>
    <AHLAIssueDate xmlns="faa1471c-374e-4184-ab34-955a40384074" xsi:nil="true"/>
    <ContentFileId xmlns="faa1471c-374e-4184-ab34-955a40384074" xsi:nil="true"/>
    <k20ac7b04de14260a04b1982cda44804 xmlns="faa1471c-374e-4184-ab34-955a40384074">
      <Terms xmlns="http://schemas.microsoft.com/office/infopath/2007/PartnerControls"/>
    </k20ac7b04de14260a04b1982cda44804>
    <ContentId xmlns="faa1471c-374e-4184-ab34-955a40384074" xsi:nil="true"/>
    <SortOrder xmlns="faa1471c-374e-4184-ab34-955a40384074" xsi:nil="true"/>
    <TaxCatchAll xmlns="faa1471c-374e-4184-ab34-955a40384074"/>
    <bf6b35fc704e4d23a70cbd49edaabd84 xmlns="faa1471c-374e-4184-ab34-955a40384074">
      <Terms xmlns="http://schemas.microsoft.com/office/infopath/2007/PartnerControls"/>
    </bf6b35fc704e4d23a70cbd49edaabd84>
  </documentManagement>
</p:properties>
</file>

<file path=customXml/itemProps1.xml><?xml version="1.0" encoding="utf-8"?>
<ds:datastoreItem xmlns:ds="http://schemas.openxmlformats.org/officeDocument/2006/customXml" ds:itemID="{C00C8D9C-A91C-447F-BCF6-AAEF3264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1471c-374e-4184-ab34-955a40384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40D8B-168E-4A18-A6DB-946C4071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66F7-DF79-4779-A230-9977389256F4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aa1471c-374e-4184-ab34-955a4038407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Drucker</dc:creator>
  <cp:keywords/>
  <dc:description/>
  <cp:lastModifiedBy>Geoff Drucker</cp:lastModifiedBy>
  <cp:revision>15</cp:revision>
  <cp:lastPrinted>2024-12-03T17:10:00Z</cp:lastPrinted>
  <dcterms:created xsi:type="dcterms:W3CDTF">2021-08-24T20:29:00Z</dcterms:created>
  <dcterms:modified xsi:type="dcterms:W3CDTF">2024-12-18T13:48:00Z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0x0101009FB375AF78162C4BAE93C311F770868C</vt:lpwstr>
  </property>
  <property fmtid="{D5CDD505-2E9C-101B-9397-08002B2CF9AE}" pid="3" name="GrammarlyDocumentId">
    <vt:lpwstr>3b418a03cd151f846bf0f95139526b67cb996255dd99546d5d705d4f71ae5032</vt:lpwstr>
  </property>
</Properties>
</file>